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847" w:rsidRPr="00B36E75" w:rsidRDefault="007B2847" w:rsidP="007B2847">
      <w:pPr>
        <w:jc w:val="both"/>
        <w:rPr>
          <w:rFonts w:cs="Tahoma"/>
          <w:b/>
          <w:u w:val="single"/>
        </w:rPr>
      </w:pPr>
      <w:r w:rsidRPr="00B36E75">
        <w:rPr>
          <w:rFonts w:cs="Tahoma"/>
          <w:b/>
          <w:u w:val="single"/>
        </w:rPr>
        <w:t>Notify stakeholders about the availability of Draft Scoping Report and Invitation to meetings.</w:t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drawing>
          <wp:inline distT="0" distB="0" distL="0" distR="0" wp14:anchorId="141147C2" wp14:editId="75FAA04F">
            <wp:extent cx="5667375" cy="8020050"/>
            <wp:effectExtent l="0" t="0" r="9525" b="0"/>
            <wp:docPr id="165" name="Picture 165" descr="C:\Users\Calvin Netshisaulu\Documents\FOSKOR - SPENCER\Communication to and from I&amp;APs\DSR\Availability of Draft Scoping Report and Invitation to a Public Meeting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alvin Netshisaulu\Documents\FOSKOR - SPENCER\Communication to and from I&amp;APs\DSR\Availability of Draft Scoping Report and Invitation to a Public Meeting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2AE4F7CD" wp14:editId="2D034C1D">
            <wp:extent cx="5667375" cy="8020050"/>
            <wp:effectExtent l="0" t="0" r="9525" b="0"/>
            <wp:docPr id="44" name="Picture 44" descr="C:\Users\Calvin Netshisaulu\Documents\FOSKOR - SPENCER\Communication to and from I&amp;APs\DSR\Executive summary\Invitation to PP meeting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lvin Netshisaulu\Documents\FOSKOR - SPENCER\Communication to and from I&amp;APs\DSR\Executive summary\Invitation to PP meeting_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728BC9CD" wp14:editId="77C9B26F">
            <wp:extent cx="5667375" cy="8020050"/>
            <wp:effectExtent l="0" t="0" r="9525" b="0"/>
            <wp:docPr id="45" name="Picture 45" descr="C:\Users\Calvin Netshisaulu\Documents\FOSKOR - SPENCER\Communication to and from I&amp;APs\DSR\Executive summary\Invitation to PP meeting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alvin Netshisaulu\Documents\FOSKOR - SPENCER\Communication to and from I&amp;APs\DSR\Executive summary\Invitation to PP meeting_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0FCF3AFF" wp14:editId="1C17070E">
            <wp:extent cx="5667375" cy="8020050"/>
            <wp:effectExtent l="0" t="0" r="9525" b="0"/>
            <wp:docPr id="46" name="Picture 46" descr="C:\Users\Calvin Netshisaulu\Documents\FOSKOR - SPENCER\Communication to and from I&amp;APs\DSR\Executive summary\Invitation to PP meeting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lvin Netshisaulu\Documents\FOSKOR - SPENCER\Communication to and from I&amp;APs\DSR\Executive summary\Invitation to PP meeting_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A766353" wp14:editId="6ACD4CAE">
            <wp:extent cx="5667375" cy="8020050"/>
            <wp:effectExtent l="0" t="0" r="9525" b="0"/>
            <wp:docPr id="47" name="Picture 47" descr="C:\Users\Calvin Netshisaulu\Documents\FOSKOR - SPENCER\Communication to and from I&amp;APs\DSR\Executive summary\Invitation to PP meeting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lvin Netshisaulu\Documents\FOSKOR - SPENCER\Communication to and from I&amp;APs\DSR\Executive summary\Invitation to PP meeting_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61038DC5" wp14:editId="6062A165">
            <wp:extent cx="5667375" cy="8020050"/>
            <wp:effectExtent l="0" t="0" r="9525" b="0"/>
            <wp:docPr id="48" name="Picture 48" descr="C:\Users\Calvin Netshisaulu\Documents\FOSKOR - SPENCER\Communication to and from I&amp;APs\DSR\Executive summary\Invitation to PP meeting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lvin Netshisaulu\Documents\FOSKOR - SPENCER\Communication to and from I&amp;APs\DSR\Executive summary\Invitation to PP meeting_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2D68FEF" wp14:editId="3C5CA169">
            <wp:extent cx="5667375" cy="8020050"/>
            <wp:effectExtent l="0" t="0" r="9525" b="0"/>
            <wp:docPr id="49" name="Picture 49" descr="C:\Users\Calvin Netshisaulu\Documents\FOSKOR - SPENCER\Communication to and from I&amp;APs\DSR\Executive summary\Invitation to PP meeting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alvin Netshisaulu\Documents\FOSKOR - SPENCER\Communication to and from I&amp;APs\DSR\Executive summary\Invitation to PP meeting_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8A90DF7" wp14:editId="188987E3">
            <wp:extent cx="5667375" cy="8020050"/>
            <wp:effectExtent l="0" t="0" r="9525" b="0"/>
            <wp:docPr id="50" name="Picture 50" descr="C:\Users\Calvin Netshisaulu\Documents\FOSKOR - SPENCER\Communication to and from I&amp;APs\DSR\Executive summary\Invitation to PP meeting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lvin Netshisaulu\Documents\FOSKOR - SPENCER\Communication to and from I&amp;APs\DSR\Executive summary\Invitation to PP meeting_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6F2ECA0E" wp14:editId="710A7CEF">
            <wp:extent cx="5667375" cy="8020050"/>
            <wp:effectExtent l="0" t="0" r="9525" b="0"/>
            <wp:docPr id="58" name="Picture 58" descr="C:\Users\Calvin Netshisaulu\Documents\FOSKOR - SPENCER\Communication to and from I&amp;APs\DSR\Executive summary\scan000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alvin Netshisaulu\Documents\FOSKOR - SPENCER\Communication to and from I&amp;APs\DSR\Executive summary\scan0001_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A67D4C9" wp14:editId="3C5AF584">
            <wp:extent cx="5667375" cy="8020050"/>
            <wp:effectExtent l="0" t="0" r="9525" b="0"/>
            <wp:docPr id="59" name="Picture 59" descr="C:\Users\Calvin Netshisaulu\Documents\FOSKOR - SPENCER\Communication to and from I&amp;APs\DSR\Executive summary\scan0001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alvin Netshisaulu\Documents\FOSKOR - SPENCER\Communication to and from I&amp;APs\DSR\Executive summary\scan0001_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0889A245" wp14:editId="2322F853">
            <wp:extent cx="5667375" cy="8020050"/>
            <wp:effectExtent l="0" t="0" r="9525" b="0"/>
            <wp:docPr id="60" name="Picture 60" descr="C:\Users\Calvin Netshisaulu\Documents\FOSKOR - SPENCER\Communication to and from I&amp;APs\DSR\Executive summary\scan0001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alvin Netshisaulu\Documents\FOSKOR - SPENCER\Communication to and from I&amp;APs\DSR\Executive summary\scan0001_0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0F9D5807" wp14:editId="2246D026">
            <wp:extent cx="5667375" cy="8020050"/>
            <wp:effectExtent l="0" t="0" r="9525" b="0"/>
            <wp:docPr id="61" name="Picture 61" descr="C:\Users\Calvin Netshisaulu\Documents\FOSKOR - SPENCER\Communication to and from I&amp;APs\DSR\Executive summary\scan0001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lvin Netshisaulu\Documents\FOSKOR - SPENCER\Communication to and from I&amp;APs\DSR\Executive summary\scan0001_0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11ABFFD9" wp14:editId="0E82EA99">
            <wp:extent cx="5667375" cy="8020050"/>
            <wp:effectExtent l="0" t="0" r="9525" b="0"/>
            <wp:docPr id="62" name="Picture 62" descr="C:\Users\Calvin Netshisaulu\Documents\FOSKOR - SPENCER\Communication to and from I&amp;APs\DSR\Executive summary\scan0001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alvin Netshisaulu\Documents\FOSKOR - SPENCER\Communication to and from I&amp;APs\DSR\Executive summary\scan0001_0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F6E9CFD" wp14:editId="61897298">
            <wp:extent cx="5667375" cy="8020050"/>
            <wp:effectExtent l="0" t="0" r="9525" b="0"/>
            <wp:docPr id="63" name="Picture 63" descr="C:\Users\Calvin Netshisaulu\Documents\FOSKOR - SPENCER\Communication to and from I&amp;APs\DSR\Executive summary\scan0001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alvin Netshisaulu\Documents\FOSKOR - SPENCER\Communication to and from I&amp;APs\DSR\Executive summary\scan0001_0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70FE2581" wp14:editId="60F1C278">
            <wp:extent cx="5667375" cy="8020050"/>
            <wp:effectExtent l="0" t="0" r="9525" b="0"/>
            <wp:docPr id="160" name="Picture 160" descr="C:\Users\Calvin Netshisaulu\Documents\FOSKOR - SPENCER\Communication to and from I&amp;APs\DSR\Executive summary\scan0001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lvin Netshisaulu\Documents\FOSKOR - SPENCER\Communication to and from I&amp;APs\DSR\Executive summary\scan0001_00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5BE5222" wp14:editId="6161A257">
            <wp:extent cx="5667375" cy="8020050"/>
            <wp:effectExtent l="0" t="0" r="9525" b="0"/>
            <wp:docPr id="161" name="Picture 161" descr="C:\Users\Calvin Netshisaulu\Documents\FOSKOR - SPENCER\Communication to and from I&amp;APs\DSR\Link\scan0001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lvin Netshisaulu\Documents\FOSKOR - SPENCER\Communication to and from I&amp;APs\DSR\Link\scan0001_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799DC216" wp14:editId="342BC812">
            <wp:extent cx="5667375" cy="8020050"/>
            <wp:effectExtent l="0" t="0" r="9525" b="0"/>
            <wp:docPr id="162" name="Picture 162" descr="C:\Users\Calvin Netshisaulu\Documents\FOSKOR - SPENCER\Communication to and from I&amp;APs\DSR\Link\scan0001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alvin Netshisaulu\Documents\FOSKOR - SPENCER\Communication to and from I&amp;APs\DSR\Link\scan0001_0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0EA71A9B" wp14:editId="3BB46B66">
            <wp:extent cx="5667375" cy="8020050"/>
            <wp:effectExtent l="0" t="0" r="9525" b="0"/>
            <wp:docPr id="163" name="Picture 163" descr="C:\Users\Calvin Netshisaulu\Documents\FOSKOR - SPENCER\Communication to and from I&amp;APs\DSR\Link\scan0001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alvin Netshisaulu\Documents\FOSKOR - SPENCER\Communication to and from I&amp;APs\DSR\Link\scan0001_0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1388FFA6" wp14:editId="09C443BF">
            <wp:extent cx="5667375" cy="8020050"/>
            <wp:effectExtent l="0" t="0" r="9525" b="0"/>
            <wp:docPr id="164" name="Picture 164" descr="C:\Users\Calvin Netshisaulu\Documents\FOSKOR - SPENCER\Communication to and from I&amp;APs\DSR\Link\scan0001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alvin Netshisaulu\Documents\FOSKOR - SPENCER\Communication to and from I&amp;APs\DSR\Link\scan0001_00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  <w:r w:rsidRPr="00B36E75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967B1F4" wp14:editId="2A22C6FE">
            <wp:extent cx="5667375" cy="8020050"/>
            <wp:effectExtent l="0" t="0" r="9525" b="0"/>
            <wp:docPr id="252" name="Picture 252" descr="C:\Users\Calvin Netshisaulu\Documents\FOSKOR - SPENCER\Communication to and from I&amp;APs\DSR\Executive summary\scan0001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lvin Netshisaulu\Documents\FOSKOR - SPENCER\Communication to and from I&amp;APs\DSR\Executive summary\scan0001_0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7B2847" w:rsidRPr="00B36E75" w:rsidRDefault="007B2847" w:rsidP="007B2847">
      <w:pPr>
        <w:jc w:val="both"/>
        <w:rPr>
          <w:rFonts w:cs="Tahoma"/>
          <w:b/>
        </w:rPr>
      </w:pPr>
    </w:p>
    <w:p w:rsidR="006D35C5" w:rsidRDefault="007B2847">
      <w:bookmarkStart w:id="0" w:name="_GoBack"/>
      <w:bookmarkEnd w:id="0"/>
    </w:p>
    <w:sectPr w:rsidR="006D3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847"/>
    <w:rsid w:val="001B2ABF"/>
    <w:rsid w:val="001C6E12"/>
    <w:rsid w:val="00230B31"/>
    <w:rsid w:val="002E1658"/>
    <w:rsid w:val="002E7EDF"/>
    <w:rsid w:val="00313017"/>
    <w:rsid w:val="00371B73"/>
    <w:rsid w:val="00386943"/>
    <w:rsid w:val="004946F7"/>
    <w:rsid w:val="0063346A"/>
    <w:rsid w:val="00731531"/>
    <w:rsid w:val="007B2847"/>
    <w:rsid w:val="008E4A1D"/>
    <w:rsid w:val="009D0FC7"/>
    <w:rsid w:val="009D6483"/>
    <w:rsid w:val="00A04862"/>
    <w:rsid w:val="00A842DC"/>
    <w:rsid w:val="00B65ACB"/>
    <w:rsid w:val="00D43236"/>
    <w:rsid w:val="00E51B15"/>
    <w:rsid w:val="00F0088B"/>
    <w:rsid w:val="00FF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FDE585-4AFD-4BC7-9137-2FF654FAE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2847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17E707DFE04A4797218E71060D08A0" ma:contentTypeVersion="0" ma:contentTypeDescription="Create a new document." ma:contentTypeScope="" ma:versionID="a9358f062bfac707d4ac40a84e832a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DD393C-80CB-41CB-A75A-DA1231A47F92}"/>
</file>

<file path=customXml/itemProps2.xml><?xml version="1.0" encoding="utf-8"?>
<ds:datastoreItem xmlns:ds="http://schemas.openxmlformats.org/officeDocument/2006/customXml" ds:itemID="{3304545A-FF2E-4AD5-84C9-0924DC5E3273}"/>
</file>

<file path=customXml/itemProps3.xml><?xml version="1.0" encoding="utf-8"?>
<ds:datastoreItem xmlns:ds="http://schemas.openxmlformats.org/officeDocument/2006/customXml" ds:itemID="{41F79297-ED7E-406F-B733-327387DD0B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makanza</dc:creator>
  <cp:keywords/>
  <dc:description/>
  <cp:lastModifiedBy>brenda makanza</cp:lastModifiedBy>
  <cp:revision>1</cp:revision>
  <dcterms:created xsi:type="dcterms:W3CDTF">2017-06-28T20:21:00Z</dcterms:created>
  <dcterms:modified xsi:type="dcterms:W3CDTF">2017-06-28T20:22:00Z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0x0101005D17E707DFE04A4797218E71060D08A0</vt:lpwstr>
  </property>
</Properties>
</file>